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25A44" w14:textId="78F8FAA1" w:rsidR="3F503247" w:rsidRDefault="3F503247" w:rsidP="3F503247">
      <w:pPr>
        <w:jc w:val="center"/>
        <w:rPr>
          <w:b/>
          <w:bCs/>
          <w:sz w:val="24"/>
          <w:szCs w:val="24"/>
        </w:rPr>
      </w:pPr>
    </w:p>
    <w:p w14:paraId="4CFEC6A9" w14:textId="3852AD7A" w:rsidR="3F503247" w:rsidRDefault="3F503247" w:rsidP="3F503247">
      <w:pPr>
        <w:jc w:val="center"/>
        <w:rPr>
          <w:b/>
          <w:bCs/>
          <w:sz w:val="24"/>
          <w:szCs w:val="24"/>
        </w:rPr>
      </w:pPr>
    </w:p>
    <w:p w14:paraId="33973966" w14:textId="0AE5A2EE" w:rsidR="3F503247" w:rsidRDefault="3F503247" w:rsidP="3F503247">
      <w:pPr>
        <w:jc w:val="center"/>
        <w:rPr>
          <w:b/>
          <w:bCs/>
          <w:sz w:val="24"/>
          <w:szCs w:val="24"/>
        </w:rPr>
      </w:pPr>
    </w:p>
    <w:p w14:paraId="34FBFD61" w14:textId="255B1D84" w:rsidR="3F503247" w:rsidRDefault="3F503247" w:rsidP="3F503247">
      <w:pPr>
        <w:jc w:val="center"/>
        <w:rPr>
          <w:b/>
          <w:bCs/>
          <w:sz w:val="24"/>
          <w:szCs w:val="24"/>
        </w:rPr>
      </w:pPr>
    </w:p>
    <w:p w14:paraId="73E0D935" w14:textId="2ADC600A" w:rsidR="3F503247" w:rsidRDefault="3F503247" w:rsidP="3F503247">
      <w:pPr>
        <w:jc w:val="center"/>
        <w:rPr>
          <w:b/>
          <w:bCs/>
          <w:sz w:val="24"/>
          <w:szCs w:val="24"/>
        </w:rPr>
      </w:pPr>
    </w:p>
    <w:p w14:paraId="100DC9D9" w14:textId="6B696CCA" w:rsidR="436C6010" w:rsidRDefault="436C6010" w:rsidP="3F503247">
      <w:pPr>
        <w:jc w:val="center"/>
        <w:rPr>
          <w:b/>
          <w:bCs/>
          <w:sz w:val="56"/>
          <w:szCs w:val="56"/>
        </w:rPr>
      </w:pPr>
      <w:r w:rsidRPr="3F503247">
        <w:rPr>
          <w:b/>
          <w:bCs/>
          <w:sz w:val="56"/>
          <w:szCs w:val="56"/>
        </w:rPr>
        <w:t>Halton Libraries Catalogue</w:t>
      </w:r>
    </w:p>
    <w:p w14:paraId="7D139051" w14:textId="498FE2E1" w:rsidR="3F503247" w:rsidRDefault="3F503247" w:rsidP="3F503247">
      <w:pPr>
        <w:jc w:val="center"/>
        <w:rPr>
          <w:b/>
          <w:bCs/>
          <w:sz w:val="24"/>
          <w:szCs w:val="24"/>
        </w:rPr>
      </w:pPr>
    </w:p>
    <w:p w14:paraId="26819D73" w14:textId="7A525C25" w:rsidR="3F503247" w:rsidRDefault="3F503247" w:rsidP="3F503247">
      <w:pPr>
        <w:jc w:val="center"/>
        <w:rPr>
          <w:b/>
          <w:bCs/>
          <w:sz w:val="24"/>
          <w:szCs w:val="24"/>
        </w:rPr>
      </w:pPr>
    </w:p>
    <w:p w14:paraId="7AF0C77A" w14:textId="5214C128" w:rsidR="3F503247" w:rsidRDefault="3F503247" w:rsidP="3F503247">
      <w:pPr>
        <w:jc w:val="center"/>
        <w:rPr>
          <w:b/>
          <w:bCs/>
          <w:sz w:val="24"/>
          <w:szCs w:val="24"/>
        </w:rPr>
      </w:pPr>
    </w:p>
    <w:p w14:paraId="24A42296" w14:textId="6DFA941F" w:rsidR="436C6010" w:rsidRDefault="436C6010" w:rsidP="3F503247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5137692" wp14:editId="0B7611F1">
            <wp:extent cx="3533775" cy="1295400"/>
            <wp:effectExtent l="0" t="0" r="0" b="0"/>
            <wp:docPr id="1999556986" name="Picture 1999556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D23F2" w14:textId="1CCF298D" w:rsidR="3F503247" w:rsidRDefault="3F503247" w:rsidP="3F503247">
      <w:pPr>
        <w:jc w:val="center"/>
        <w:rPr>
          <w:b/>
          <w:bCs/>
          <w:sz w:val="24"/>
          <w:szCs w:val="24"/>
        </w:rPr>
      </w:pPr>
    </w:p>
    <w:p w14:paraId="779C9C47" w14:textId="12708729" w:rsidR="3F503247" w:rsidRDefault="3F503247" w:rsidP="3F503247">
      <w:pPr>
        <w:jc w:val="center"/>
        <w:rPr>
          <w:b/>
          <w:bCs/>
          <w:sz w:val="24"/>
          <w:szCs w:val="24"/>
        </w:rPr>
      </w:pPr>
    </w:p>
    <w:p w14:paraId="2954AFB1" w14:textId="357A1312" w:rsidR="3F503247" w:rsidRDefault="3F503247" w:rsidP="3F503247">
      <w:pPr>
        <w:jc w:val="center"/>
        <w:rPr>
          <w:b/>
          <w:bCs/>
          <w:sz w:val="24"/>
          <w:szCs w:val="24"/>
        </w:rPr>
      </w:pPr>
    </w:p>
    <w:p w14:paraId="25BF5D1A" w14:textId="2771F29C" w:rsidR="3F503247" w:rsidRDefault="3F503247" w:rsidP="3F503247">
      <w:pPr>
        <w:jc w:val="center"/>
        <w:rPr>
          <w:b/>
          <w:bCs/>
          <w:sz w:val="24"/>
          <w:szCs w:val="24"/>
        </w:rPr>
      </w:pPr>
    </w:p>
    <w:p w14:paraId="3167AF2C" w14:textId="75794328" w:rsidR="3F503247" w:rsidRDefault="3F503247" w:rsidP="3F503247">
      <w:pPr>
        <w:jc w:val="center"/>
        <w:rPr>
          <w:b/>
          <w:bCs/>
          <w:sz w:val="24"/>
          <w:szCs w:val="24"/>
        </w:rPr>
      </w:pPr>
    </w:p>
    <w:p w14:paraId="166D048E" w14:textId="42C82224" w:rsidR="3F503247" w:rsidRDefault="3F503247" w:rsidP="3F503247">
      <w:pPr>
        <w:jc w:val="center"/>
        <w:rPr>
          <w:b/>
          <w:bCs/>
          <w:sz w:val="24"/>
          <w:szCs w:val="24"/>
        </w:rPr>
      </w:pPr>
    </w:p>
    <w:p w14:paraId="0C3AFE1D" w14:textId="33F152B1" w:rsidR="3F503247" w:rsidRDefault="3F503247" w:rsidP="3F503247">
      <w:pPr>
        <w:jc w:val="center"/>
        <w:rPr>
          <w:b/>
          <w:bCs/>
          <w:sz w:val="24"/>
          <w:szCs w:val="24"/>
        </w:rPr>
      </w:pPr>
    </w:p>
    <w:p w14:paraId="78B52284" w14:textId="52C67FAD" w:rsidR="3F503247" w:rsidRDefault="3F503247" w:rsidP="3F503247">
      <w:pPr>
        <w:jc w:val="center"/>
        <w:rPr>
          <w:b/>
          <w:bCs/>
          <w:sz w:val="24"/>
          <w:szCs w:val="24"/>
        </w:rPr>
      </w:pPr>
    </w:p>
    <w:p w14:paraId="3BAC35ED" w14:textId="4379E4D2" w:rsidR="3F503247" w:rsidRDefault="3F503247" w:rsidP="3F503247">
      <w:pPr>
        <w:jc w:val="center"/>
        <w:rPr>
          <w:b/>
          <w:bCs/>
          <w:sz w:val="24"/>
          <w:szCs w:val="24"/>
        </w:rPr>
      </w:pPr>
    </w:p>
    <w:p w14:paraId="42C045C9" w14:textId="3E47BBB8" w:rsidR="3F503247" w:rsidRDefault="3F503247" w:rsidP="3F503247">
      <w:pPr>
        <w:jc w:val="center"/>
        <w:rPr>
          <w:b/>
          <w:bCs/>
          <w:sz w:val="24"/>
          <w:szCs w:val="24"/>
        </w:rPr>
      </w:pPr>
    </w:p>
    <w:p w14:paraId="30D6CE41" w14:textId="431EB0D6" w:rsidR="3F503247" w:rsidRDefault="3F503247" w:rsidP="3F503247">
      <w:pPr>
        <w:jc w:val="center"/>
        <w:rPr>
          <w:b/>
          <w:bCs/>
          <w:sz w:val="24"/>
          <w:szCs w:val="24"/>
        </w:rPr>
      </w:pPr>
    </w:p>
    <w:p w14:paraId="62B5BE39" w14:textId="4BD9A34C" w:rsidR="3F503247" w:rsidRDefault="3F503247" w:rsidP="3F503247">
      <w:pPr>
        <w:jc w:val="center"/>
        <w:rPr>
          <w:b/>
          <w:bCs/>
          <w:sz w:val="24"/>
          <w:szCs w:val="24"/>
        </w:rPr>
      </w:pPr>
    </w:p>
    <w:p w14:paraId="16408FF7" w14:textId="145B6C2E" w:rsidR="3F503247" w:rsidRDefault="3F503247" w:rsidP="3F503247">
      <w:pPr>
        <w:jc w:val="center"/>
        <w:rPr>
          <w:b/>
          <w:bCs/>
          <w:sz w:val="24"/>
          <w:szCs w:val="24"/>
        </w:rPr>
      </w:pPr>
    </w:p>
    <w:p w14:paraId="1D32B34A" w14:textId="39CE6BB0" w:rsidR="3F503247" w:rsidRDefault="3F503247" w:rsidP="3F503247">
      <w:pPr>
        <w:jc w:val="center"/>
        <w:rPr>
          <w:b/>
          <w:bCs/>
          <w:sz w:val="24"/>
          <w:szCs w:val="24"/>
        </w:rPr>
      </w:pPr>
    </w:p>
    <w:p w14:paraId="5E0311A2" w14:textId="12FBFEB2" w:rsidR="3F503247" w:rsidRDefault="3F503247" w:rsidP="3F503247">
      <w:pPr>
        <w:jc w:val="center"/>
        <w:rPr>
          <w:b/>
          <w:bCs/>
          <w:sz w:val="24"/>
          <w:szCs w:val="24"/>
        </w:rPr>
      </w:pPr>
    </w:p>
    <w:p w14:paraId="725D1BCA" w14:textId="77777777" w:rsidR="00DE18B7" w:rsidRDefault="00DE18B7" w:rsidP="00DD31A4">
      <w:pPr>
        <w:jc w:val="center"/>
        <w:rPr>
          <w:b/>
          <w:bCs/>
          <w:sz w:val="32"/>
          <w:szCs w:val="32"/>
        </w:rPr>
      </w:pPr>
    </w:p>
    <w:p w14:paraId="1375EC6B" w14:textId="77777777" w:rsidR="00DE18B7" w:rsidRDefault="00DE18B7" w:rsidP="00DD31A4">
      <w:pPr>
        <w:jc w:val="center"/>
        <w:rPr>
          <w:b/>
          <w:bCs/>
          <w:sz w:val="32"/>
          <w:szCs w:val="32"/>
        </w:rPr>
      </w:pPr>
    </w:p>
    <w:p w14:paraId="48A2B03D" w14:textId="790016C1" w:rsidR="001D2C2B" w:rsidRDefault="00DD31A4" w:rsidP="00DD31A4">
      <w:pPr>
        <w:jc w:val="center"/>
        <w:rPr>
          <w:b/>
          <w:bCs/>
          <w:sz w:val="32"/>
          <w:szCs w:val="32"/>
        </w:rPr>
      </w:pPr>
      <w:r w:rsidRPr="00E254D1">
        <w:rPr>
          <w:b/>
          <w:bCs/>
          <w:sz w:val="32"/>
          <w:szCs w:val="32"/>
        </w:rPr>
        <w:lastRenderedPageBreak/>
        <w:t xml:space="preserve">Using </w:t>
      </w:r>
      <w:r w:rsidR="6E0611B2" w:rsidRPr="00E254D1">
        <w:rPr>
          <w:b/>
          <w:bCs/>
          <w:sz w:val="32"/>
          <w:szCs w:val="32"/>
        </w:rPr>
        <w:t xml:space="preserve">Halton Libraries Catalogue </w:t>
      </w:r>
      <w:r w:rsidR="006F24F0">
        <w:rPr>
          <w:b/>
          <w:bCs/>
          <w:sz w:val="32"/>
          <w:szCs w:val="32"/>
        </w:rPr>
        <w:t>–</w:t>
      </w:r>
      <w:r w:rsidR="6E0611B2" w:rsidRPr="00E254D1">
        <w:rPr>
          <w:b/>
          <w:bCs/>
          <w:sz w:val="32"/>
          <w:szCs w:val="32"/>
        </w:rPr>
        <w:t xml:space="preserve"> </w:t>
      </w:r>
      <w:r w:rsidRPr="00E254D1">
        <w:rPr>
          <w:b/>
          <w:bCs/>
          <w:sz w:val="32"/>
          <w:szCs w:val="32"/>
        </w:rPr>
        <w:t>Aspen</w:t>
      </w:r>
    </w:p>
    <w:p w14:paraId="075D8711" w14:textId="77777777" w:rsidR="006F24F0" w:rsidRPr="00E254D1" w:rsidRDefault="006F24F0" w:rsidP="00DD31A4">
      <w:pPr>
        <w:jc w:val="center"/>
        <w:rPr>
          <w:b/>
          <w:bCs/>
          <w:sz w:val="32"/>
          <w:szCs w:val="32"/>
        </w:rPr>
      </w:pPr>
    </w:p>
    <w:p w14:paraId="0BFD2544" w14:textId="1A362385" w:rsidR="00DD31A4" w:rsidRPr="00E254D1" w:rsidRDefault="00DD31A4">
      <w:pPr>
        <w:rPr>
          <w:b/>
          <w:bCs/>
          <w:sz w:val="32"/>
          <w:szCs w:val="32"/>
        </w:rPr>
      </w:pPr>
      <w:r w:rsidRPr="00E254D1">
        <w:rPr>
          <w:b/>
          <w:bCs/>
          <w:sz w:val="32"/>
          <w:szCs w:val="32"/>
        </w:rPr>
        <w:t xml:space="preserve">Sign in to </w:t>
      </w:r>
      <w:r w:rsidR="4514A9D5" w:rsidRPr="00E254D1">
        <w:rPr>
          <w:b/>
          <w:bCs/>
          <w:sz w:val="32"/>
          <w:szCs w:val="32"/>
        </w:rPr>
        <w:t xml:space="preserve">your </w:t>
      </w:r>
      <w:r w:rsidRPr="00E254D1">
        <w:rPr>
          <w:b/>
          <w:bCs/>
          <w:sz w:val="32"/>
          <w:szCs w:val="32"/>
        </w:rPr>
        <w:t>account</w:t>
      </w:r>
    </w:p>
    <w:p w14:paraId="2E5B5707" w14:textId="3014C79D" w:rsidR="001368C3" w:rsidRDefault="00DD31A4">
      <w:pPr>
        <w:rPr>
          <w:sz w:val="32"/>
          <w:szCs w:val="32"/>
        </w:rPr>
      </w:pPr>
      <w:r w:rsidRPr="00E254D1">
        <w:rPr>
          <w:sz w:val="32"/>
          <w:szCs w:val="32"/>
        </w:rPr>
        <w:t xml:space="preserve">Go to Halton Libraries new </w:t>
      </w:r>
      <w:r w:rsidR="1768D2CF" w:rsidRPr="00E254D1">
        <w:rPr>
          <w:sz w:val="32"/>
          <w:szCs w:val="32"/>
        </w:rPr>
        <w:t>OPAC (Online Public Access Catalogue)</w:t>
      </w:r>
      <w:r w:rsidRPr="00E254D1">
        <w:rPr>
          <w:sz w:val="32"/>
          <w:szCs w:val="32"/>
        </w:rPr>
        <w:t xml:space="preserve">  </w:t>
      </w:r>
      <w:hyperlink r:id="rId5">
        <w:r w:rsidRPr="00E254D1">
          <w:rPr>
            <w:rStyle w:val="Hyperlink"/>
            <w:sz w:val="32"/>
            <w:szCs w:val="32"/>
          </w:rPr>
          <w:t>https://halton.aspendiscovery.co.uk/</w:t>
        </w:r>
      </w:hyperlink>
      <w:r w:rsidR="00FB215D">
        <w:rPr>
          <w:rStyle w:val="Hyperlink"/>
          <w:sz w:val="32"/>
          <w:szCs w:val="32"/>
        </w:rPr>
        <w:t xml:space="preserve"> </w:t>
      </w:r>
      <w:r w:rsidR="001368C3">
        <w:rPr>
          <w:sz w:val="32"/>
          <w:szCs w:val="32"/>
        </w:rPr>
        <w:t xml:space="preserve">  You can also use the</w:t>
      </w:r>
      <w:r w:rsidR="00BD51B3">
        <w:rPr>
          <w:sz w:val="32"/>
          <w:szCs w:val="32"/>
        </w:rPr>
        <w:t xml:space="preserve"> ‘Renew your Books’</w:t>
      </w:r>
      <w:r w:rsidR="001368C3">
        <w:rPr>
          <w:sz w:val="32"/>
          <w:szCs w:val="32"/>
        </w:rPr>
        <w:t xml:space="preserve"> link </w:t>
      </w:r>
      <w:r w:rsidR="00D867F0">
        <w:rPr>
          <w:sz w:val="32"/>
          <w:szCs w:val="32"/>
        </w:rPr>
        <w:t xml:space="preserve"> or the ‘Log in’ link </w:t>
      </w:r>
      <w:r w:rsidR="001368C3">
        <w:rPr>
          <w:sz w:val="32"/>
          <w:szCs w:val="32"/>
        </w:rPr>
        <w:t>on the library website</w:t>
      </w:r>
      <w:r w:rsidR="00F12E6C">
        <w:rPr>
          <w:sz w:val="32"/>
          <w:szCs w:val="32"/>
        </w:rPr>
        <w:t xml:space="preserve"> </w:t>
      </w:r>
      <w:hyperlink r:id="rId6" w:history="1">
        <w:r w:rsidR="00BD51B3" w:rsidRPr="00BD51B3">
          <w:rPr>
            <w:rStyle w:val="Hyperlink"/>
            <w:sz w:val="32"/>
            <w:szCs w:val="32"/>
          </w:rPr>
          <w:t>https://library.haltonbc.info/</w:t>
        </w:r>
      </w:hyperlink>
      <w:r w:rsidR="0035135A">
        <w:rPr>
          <w:rStyle w:val="Hyperlink"/>
          <w:sz w:val="32"/>
          <w:szCs w:val="32"/>
        </w:rPr>
        <w:t xml:space="preserve">.  </w:t>
      </w:r>
    </w:p>
    <w:p w14:paraId="59C175CC" w14:textId="1A4341A0" w:rsidR="006F24F0" w:rsidRDefault="0035135A">
      <w:pPr>
        <w:rPr>
          <w:sz w:val="32"/>
          <w:szCs w:val="32"/>
        </w:rPr>
      </w:pPr>
      <w:r>
        <w:rPr>
          <w:sz w:val="32"/>
          <w:szCs w:val="32"/>
        </w:rPr>
        <w:t>These links take you to Halton Libraries online catalogue.</w:t>
      </w:r>
    </w:p>
    <w:p w14:paraId="313FC178" w14:textId="77777777" w:rsidR="0035135A" w:rsidRDefault="0035135A">
      <w:pPr>
        <w:rPr>
          <w:sz w:val="32"/>
          <w:szCs w:val="32"/>
        </w:rPr>
      </w:pPr>
    </w:p>
    <w:p w14:paraId="01AA02C7" w14:textId="347955A4" w:rsidR="00DD31A4" w:rsidRPr="00E254D1" w:rsidRDefault="00DD31A4">
      <w:pPr>
        <w:rPr>
          <w:sz w:val="32"/>
          <w:szCs w:val="32"/>
        </w:rPr>
      </w:pPr>
      <w:r w:rsidRPr="00E254D1">
        <w:rPr>
          <w:sz w:val="32"/>
          <w:szCs w:val="32"/>
        </w:rPr>
        <w:t>Select ‘</w:t>
      </w:r>
      <w:r w:rsidR="00804BDE">
        <w:rPr>
          <w:sz w:val="32"/>
          <w:szCs w:val="32"/>
        </w:rPr>
        <w:t>LOG</w:t>
      </w:r>
      <w:r w:rsidRPr="00E254D1">
        <w:rPr>
          <w:sz w:val="32"/>
          <w:szCs w:val="32"/>
        </w:rPr>
        <w:t xml:space="preserve"> IN’ on the </w:t>
      </w:r>
      <w:r w:rsidR="365371E6" w:rsidRPr="00E254D1">
        <w:rPr>
          <w:sz w:val="32"/>
          <w:szCs w:val="32"/>
        </w:rPr>
        <w:t>right-hand</w:t>
      </w:r>
      <w:r w:rsidRPr="00E254D1">
        <w:rPr>
          <w:sz w:val="32"/>
          <w:szCs w:val="32"/>
        </w:rPr>
        <w:t xml:space="preserve"> side of the screen near the top.</w:t>
      </w:r>
    </w:p>
    <w:p w14:paraId="17AF6CFF" w14:textId="437167E0" w:rsidR="00DD31A4" w:rsidRPr="008D5F46" w:rsidRDefault="000B2016" w:rsidP="001D1298">
      <w:pPr>
        <w:jc w:val="center"/>
        <w:rPr>
          <w:sz w:val="24"/>
          <w:szCs w:val="24"/>
        </w:rPr>
      </w:pPr>
      <w:r w:rsidRPr="008D5F4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C7DC73" wp14:editId="73799921">
                <wp:simplePos x="0" y="0"/>
                <wp:positionH relativeFrom="column">
                  <wp:posOffset>5610225</wp:posOffset>
                </wp:positionH>
                <wp:positionV relativeFrom="paragraph">
                  <wp:posOffset>743585</wp:posOffset>
                </wp:positionV>
                <wp:extent cx="571500" cy="190500"/>
                <wp:effectExtent l="38100" t="0" r="19050" b="76200"/>
                <wp:wrapNone/>
                <wp:docPr id="81764566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7BB7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441.75pt;margin-top:58.55pt;width:45pt;height:1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164D5E" wp14:editId="6A4A87F6">
            <wp:extent cx="4410075" cy="2764778"/>
            <wp:effectExtent l="0" t="0" r="0" b="0"/>
            <wp:docPr id="17010094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009428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55609" t="12668" r="7128" b="4731"/>
                    <a:stretch/>
                  </pic:blipFill>
                  <pic:spPr bwMode="auto">
                    <a:xfrm>
                      <a:off x="0" y="0"/>
                      <a:ext cx="4431475" cy="2778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78E61" w14:textId="77777777" w:rsidR="00DD31A4" w:rsidRPr="008D5F46" w:rsidRDefault="00DD31A4">
      <w:pPr>
        <w:rPr>
          <w:sz w:val="24"/>
          <w:szCs w:val="24"/>
        </w:rPr>
      </w:pPr>
    </w:p>
    <w:p w14:paraId="2E8E598A" w14:textId="4B4EDEBB" w:rsidR="00DD31A4" w:rsidRPr="006F24F0" w:rsidRDefault="7380DDA8">
      <w:pPr>
        <w:rPr>
          <w:sz w:val="32"/>
          <w:szCs w:val="32"/>
        </w:rPr>
      </w:pPr>
      <w:r w:rsidRPr="006F24F0">
        <w:rPr>
          <w:sz w:val="32"/>
          <w:szCs w:val="32"/>
        </w:rPr>
        <w:t xml:space="preserve">You </w:t>
      </w:r>
      <w:r w:rsidR="00DD31A4" w:rsidRPr="006F24F0">
        <w:rPr>
          <w:sz w:val="32"/>
          <w:szCs w:val="32"/>
        </w:rPr>
        <w:t xml:space="preserve">will see a box inviting </w:t>
      </w:r>
      <w:r w:rsidR="000B2016">
        <w:rPr>
          <w:sz w:val="32"/>
          <w:szCs w:val="32"/>
        </w:rPr>
        <w:t>you</w:t>
      </w:r>
      <w:r w:rsidR="00DD31A4" w:rsidRPr="006F24F0">
        <w:rPr>
          <w:sz w:val="32"/>
          <w:szCs w:val="32"/>
        </w:rPr>
        <w:t xml:space="preserve"> to enter </w:t>
      </w:r>
      <w:r w:rsidR="7C20A7E5" w:rsidRPr="006F24F0">
        <w:rPr>
          <w:sz w:val="32"/>
          <w:szCs w:val="32"/>
        </w:rPr>
        <w:t>your library</w:t>
      </w:r>
      <w:r w:rsidR="00DD31A4" w:rsidRPr="006F24F0">
        <w:rPr>
          <w:sz w:val="32"/>
          <w:szCs w:val="32"/>
        </w:rPr>
        <w:t xml:space="preserve"> card membership number and </w:t>
      </w:r>
      <w:r w:rsidR="000B2016">
        <w:rPr>
          <w:sz w:val="32"/>
          <w:szCs w:val="32"/>
        </w:rPr>
        <w:t>your</w:t>
      </w:r>
      <w:r w:rsidR="00DD31A4" w:rsidRPr="006F24F0">
        <w:rPr>
          <w:sz w:val="32"/>
          <w:szCs w:val="32"/>
        </w:rPr>
        <w:t xml:space="preserve"> </w:t>
      </w:r>
      <w:r w:rsidR="491D1587" w:rsidRPr="006F24F0">
        <w:rPr>
          <w:sz w:val="32"/>
          <w:szCs w:val="32"/>
        </w:rPr>
        <w:t>4-digit</w:t>
      </w:r>
      <w:r w:rsidR="00DD31A4" w:rsidRPr="006F24F0">
        <w:rPr>
          <w:sz w:val="32"/>
          <w:szCs w:val="32"/>
        </w:rPr>
        <w:t xml:space="preserve"> PIN</w:t>
      </w:r>
      <w:r w:rsidR="229B8E74" w:rsidRPr="006F24F0">
        <w:rPr>
          <w:sz w:val="32"/>
          <w:szCs w:val="32"/>
        </w:rPr>
        <w:t xml:space="preserve">. </w:t>
      </w:r>
    </w:p>
    <w:p w14:paraId="19EBF25C" w14:textId="1DBC168C" w:rsidR="00DD31A4" w:rsidRDefault="00DD31A4" w:rsidP="001D1298">
      <w:pPr>
        <w:jc w:val="center"/>
      </w:pPr>
      <w:r>
        <w:rPr>
          <w:noProof/>
        </w:rPr>
        <w:drawing>
          <wp:inline distT="0" distB="0" distL="0" distR="0" wp14:anchorId="53B9BEC4" wp14:editId="13312142">
            <wp:extent cx="4799822" cy="2637175"/>
            <wp:effectExtent l="0" t="0" r="0" b="0"/>
            <wp:docPr id="10539744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974400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7884" t="10576" r="59377" b="24235"/>
                    <a:stretch/>
                  </pic:blipFill>
                  <pic:spPr bwMode="auto">
                    <a:xfrm>
                      <a:off x="0" y="0"/>
                      <a:ext cx="4799822" cy="263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1B350" w14:textId="0DEC46C1" w:rsidR="008D5F46" w:rsidRPr="00DE18B7" w:rsidRDefault="008D5F46">
      <w:pPr>
        <w:rPr>
          <w:sz w:val="32"/>
          <w:szCs w:val="32"/>
        </w:rPr>
      </w:pPr>
      <w:r w:rsidRPr="004067F4">
        <w:rPr>
          <w:sz w:val="32"/>
          <w:szCs w:val="32"/>
        </w:rPr>
        <w:lastRenderedPageBreak/>
        <w:t xml:space="preserve">Once logged in </w:t>
      </w:r>
      <w:r w:rsidR="59D5DF33" w:rsidRPr="004067F4">
        <w:rPr>
          <w:sz w:val="32"/>
          <w:szCs w:val="32"/>
        </w:rPr>
        <w:t xml:space="preserve">you </w:t>
      </w:r>
      <w:r w:rsidRPr="004067F4">
        <w:rPr>
          <w:sz w:val="32"/>
          <w:szCs w:val="32"/>
        </w:rPr>
        <w:t xml:space="preserve">will be shown details of </w:t>
      </w:r>
      <w:r w:rsidR="6E0D4210" w:rsidRPr="004067F4">
        <w:rPr>
          <w:sz w:val="32"/>
          <w:szCs w:val="32"/>
        </w:rPr>
        <w:t>you</w:t>
      </w:r>
      <w:r w:rsidRPr="004067F4">
        <w:rPr>
          <w:sz w:val="32"/>
          <w:szCs w:val="32"/>
        </w:rPr>
        <w:t xml:space="preserve">r account such as number of items on loan (checked out), </w:t>
      </w:r>
      <w:r w:rsidR="00DC0860">
        <w:rPr>
          <w:sz w:val="32"/>
          <w:szCs w:val="32"/>
        </w:rPr>
        <w:t xml:space="preserve">and the </w:t>
      </w:r>
      <w:r w:rsidRPr="004067F4">
        <w:rPr>
          <w:sz w:val="32"/>
          <w:szCs w:val="32"/>
        </w:rPr>
        <w:t xml:space="preserve">number of holds </w:t>
      </w:r>
      <w:r w:rsidR="00DC0860">
        <w:rPr>
          <w:sz w:val="32"/>
          <w:szCs w:val="32"/>
        </w:rPr>
        <w:t>(reservations).</w:t>
      </w:r>
    </w:p>
    <w:p w14:paraId="1EE1C71F" w14:textId="77777777" w:rsidR="008D5F46" w:rsidRDefault="008D5F46"/>
    <w:p w14:paraId="6FEC4AD5" w14:textId="33CA5A21" w:rsidR="008D5F46" w:rsidRDefault="008D5F46" w:rsidP="001D1298">
      <w:pPr>
        <w:jc w:val="center"/>
      </w:pPr>
      <w:r>
        <w:rPr>
          <w:noProof/>
        </w:rPr>
        <w:drawing>
          <wp:inline distT="0" distB="0" distL="0" distR="0" wp14:anchorId="74F063F9" wp14:editId="53C6F851">
            <wp:extent cx="4204536" cy="2647367"/>
            <wp:effectExtent l="0" t="0" r="0" b="0"/>
            <wp:docPr id="9323150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315085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7475" t="29262" r="63377" b="5852"/>
                    <a:stretch/>
                  </pic:blipFill>
                  <pic:spPr bwMode="auto">
                    <a:xfrm>
                      <a:off x="0" y="0"/>
                      <a:ext cx="4204536" cy="2647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11682" w14:textId="4E8F4BCE" w:rsidR="00993778" w:rsidRPr="002F4F53" w:rsidRDefault="00993778">
      <w:pPr>
        <w:rPr>
          <w:sz w:val="32"/>
          <w:szCs w:val="32"/>
        </w:rPr>
      </w:pPr>
      <w:r w:rsidRPr="002F4F53">
        <w:rPr>
          <w:sz w:val="32"/>
          <w:szCs w:val="32"/>
        </w:rPr>
        <w:t>Your account</w:t>
      </w:r>
      <w:r w:rsidR="00B21BD7" w:rsidRPr="002F4F53">
        <w:rPr>
          <w:sz w:val="32"/>
          <w:szCs w:val="32"/>
        </w:rPr>
        <w:t xml:space="preserve"> details</w:t>
      </w:r>
      <w:r w:rsidRPr="002F4F53">
        <w:rPr>
          <w:sz w:val="32"/>
          <w:szCs w:val="32"/>
        </w:rPr>
        <w:t xml:space="preserve"> show as follows:</w:t>
      </w:r>
    </w:p>
    <w:p w14:paraId="75A2FAE7" w14:textId="61DCFFBC" w:rsidR="00993778" w:rsidRDefault="00993778" w:rsidP="001D1298">
      <w:pPr>
        <w:jc w:val="center"/>
      </w:pPr>
      <w:r>
        <w:rPr>
          <w:noProof/>
        </w:rPr>
        <w:drawing>
          <wp:inline distT="0" distB="0" distL="0" distR="0" wp14:anchorId="764BC143" wp14:editId="6796053A">
            <wp:extent cx="2314285" cy="2495550"/>
            <wp:effectExtent l="0" t="0" r="0" b="0"/>
            <wp:docPr id="14997611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61181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8829" t="49167" r="83299" b="20826"/>
                    <a:stretch/>
                  </pic:blipFill>
                  <pic:spPr bwMode="auto">
                    <a:xfrm>
                      <a:off x="0" y="0"/>
                      <a:ext cx="2328841" cy="2511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8B5C2" w14:textId="77777777" w:rsidR="00993778" w:rsidRPr="00993778" w:rsidRDefault="00993778">
      <w:pPr>
        <w:rPr>
          <w:b/>
          <w:bCs/>
        </w:rPr>
      </w:pPr>
    </w:p>
    <w:p w14:paraId="7E301E08" w14:textId="118F46B0" w:rsidR="0049576A" w:rsidRPr="004752AA" w:rsidRDefault="0049576A">
      <w:pPr>
        <w:rPr>
          <w:b/>
          <w:bCs/>
          <w:sz w:val="32"/>
          <w:szCs w:val="32"/>
        </w:rPr>
      </w:pPr>
      <w:r w:rsidRPr="004752AA">
        <w:rPr>
          <w:b/>
          <w:bCs/>
          <w:sz w:val="32"/>
          <w:szCs w:val="32"/>
        </w:rPr>
        <w:t>Searching for a specific title</w:t>
      </w:r>
    </w:p>
    <w:p w14:paraId="0ED9965B" w14:textId="77777777" w:rsidR="0049576A" w:rsidRPr="004752AA" w:rsidRDefault="0049576A">
      <w:pPr>
        <w:rPr>
          <w:sz w:val="32"/>
          <w:szCs w:val="32"/>
        </w:rPr>
      </w:pPr>
    </w:p>
    <w:p w14:paraId="14AF0A90" w14:textId="0E9985EA" w:rsidR="0049576A" w:rsidRPr="004752AA" w:rsidRDefault="0049576A">
      <w:pPr>
        <w:rPr>
          <w:sz w:val="32"/>
          <w:szCs w:val="32"/>
        </w:rPr>
      </w:pPr>
      <w:r w:rsidRPr="004752AA">
        <w:rPr>
          <w:sz w:val="32"/>
          <w:szCs w:val="32"/>
        </w:rPr>
        <w:t>Enter the name of the title you are looking for in the search bar at the top</w:t>
      </w:r>
      <w:r w:rsidR="53B3C28C" w:rsidRPr="004752AA">
        <w:rPr>
          <w:sz w:val="32"/>
          <w:szCs w:val="32"/>
        </w:rPr>
        <w:t xml:space="preserve">. </w:t>
      </w:r>
      <w:r w:rsidR="00C52B62" w:rsidRPr="004752AA">
        <w:rPr>
          <w:sz w:val="32"/>
          <w:szCs w:val="32"/>
        </w:rPr>
        <w:t xml:space="preserve">The default setting is to search the library catalogue. </w:t>
      </w:r>
      <w:r w:rsidR="00F3191D" w:rsidRPr="004752AA">
        <w:rPr>
          <w:sz w:val="32"/>
          <w:szCs w:val="32"/>
        </w:rPr>
        <w:t>The example is ‘driving theory</w:t>
      </w:r>
      <w:r w:rsidR="179CF6B1" w:rsidRPr="004752AA">
        <w:rPr>
          <w:sz w:val="32"/>
          <w:szCs w:val="32"/>
        </w:rPr>
        <w:t>.’</w:t>
      </w:r>
      <w:r w:rsidR="00F3191D" w:rsidRPr="004752AA">
        <w:rPr>
          <w:sz w:val="32"/>
          <w:szCs w:val="32"/>
        </w:rPr>
        <w:t xml:space="preserve">  The results below show 4 items and a </w:t>
      </w:r>
      <w:r w:rsidR="00045AF9">
        <w:rPr>
          <w:sz w:val="32"/>
          <w:szCs w:val="32"/>
        </w:rPr>
        <w:t>link</w:t>
      </w:r>
      <w:r w:rsidR="00F3191D" w:rsidRPr="004752AA">
        <w:rPr>
          <w:sz w:val="32"/>
          <w:szCs w:val="32"/>
        </w:rPr>
        <w:t xml:space="preserve"> for Theory Test Pro online resource. </w:t>
      </w:r>
    </w:p>
    <w:p w14:paraId="3FD46BC2" w14:textId="77777777" w:rsidR="00C52B62" w:rsidRDefault="00C52B62"/>
    <w:p w14:paraId="76178BA2" w14:textId="5CE59E32" w:rsidR="00C52B62" w:rsidRDefault="00C52B62" w:rsidP="001D1298">
      <w:pPr>
        <w:jc w:val="center"/>
      </w:pPr>
      <w:r>
        <w:rPr>
          <w:noProof/>
        </w:rPr>
        <w:lastRenderedPageBreak/>
        <w:drawing>
          <wp:inline distT="0" distB="0" distL="0" distR="0" wp14:anchorId="6FF2D933" wp14:editId="7C83CE80">
            <wp:extent cx="4867275" cy="3305175"/>
            <wp:effectExtent l="0" t="0" r="9525" b="0"/>
            <wp:docPr id="18160546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054680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8807" t="14033" r="60377" b="11987"/>
                    <a:stretch/>
                  </pic:blipFill>
                  <pic:spPr bwMode="auto">
                    <a:xfrm>
                      <a:off x="0" y="0"/>
                      <a:ext cx="4886585" cy="3318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429E6" w14:textId="77777777" w:rsidR="00063558" w:rsidRDefault="00063558"/>
    <w:p w14:paraId="23A8AFCD" w14:textId="52232408" w:rsidR="00063558" w:rsidRPr="008C1EC1" w:rsidRDefault="00063558" w:rsidP="3F503247">
      <w:pPr>
        <w:rPr>
          <w:b/>
          <w:bCs/>
          <w:sz w:val="32"/>
          <w:szCs w:val="32"/>
        </w:rPr>
      </w:pPr>
      <w:r w:rsidRPr="008C1EC1">
        <w:rPr>
          <w:b/>
          <w:bCs/>
          <w:sz w:val="32"/>
          <w:szCs w:val="32"/>
        </w:rPr>
        <w:t>Searching for an author</w:t>
      </w:r>
    </w:p>
    <w:p w14:paraId="18AD9FFA" w14:textId="3AC119D1" w:rsidR="00063558" w:rsidRPr="008C1EC1" w:rsidRDefault="00063558">
      <w:pPr>
        <w:rPr>
          <w:sz w:val="32"/>
          <w:szCs w:val="32"/>
        </w:rPr>
      </w:pPr>
      <w:r w:rsidRPr="008C1EC1">
        <w:rPr>
          <w:sz w:val="32"/>
          <w:szCs w:val="32"/>
        </w:rPr>
        <w:t xml:space="preserve">When you search for a specific author a range of results for different </w:t>
      </w:r>
      <w:r w:rsidR="58EB0092" w:rsidRPr="008C1EC1">
        <w:rPr>
          <w:sz w:val="32"/>
          <w:szCs w:val="32"/>
        </w:rPr>
        <w:t>formats will</w:t>
      </w:r>
      <w:r w:rsidRPr="008C1EC1">
        <w:rPr>
          <w:sz w:val="32"/>
          <w:szCs w:val="32"/>
        </w:rPr>
        <w:t xml:space="preserve"> be displayed if appropriate</w:t>
      </w:r>
      <w:r w:rsidR="60F47E3B" w:rsidRPr="008C1EC1">
        <w:rPr>
          <w:sz w:val="32"/>
          <w:szCs w:val="32"/>
        </w:rPr>
        <w:t xml:space="preserve">. </w:t>
      </w:r>
      <w:r w:rsidRPr="008C1EC1">
        <w:rPr>
          <w:sz w:val="32"/>
          <w:szCs w:val="32"/>
        </w:rPr>
        <w:t xml:space="preserve">Example shown is ‘James Patterson’ with results shown for books, </w:t>
      </w:r>
      <w:proofErr w:type="spellStart"/>
      <w:r w:rsidRPr="008C1EC1">
        <w:rPr>
          <w:sz w:val="32"/>
          <w:szCs w:val="32"/>
        </w:rPr>
        <w:t>ebooks</w:t>
      </w:r>
      <w:proofErr w:type="spellEnd"/>
      <w:r w:rsidRPr="008C1EC1">
        <w:rPr>
          <w:sz w:val="32"/>
          <w:szCs w:val="32"/>
        </w:rPr>
        <w:t xml:space="preserve"> and audio books.</w:t>
      </w:r>
    </w:p>
    <w:p w14:paraId="3EB51342" w14:textId="083A3321" w:rsidR="00063558" w:rsidRDefault="00063558" w:rsidP="001D1298">
      <w:pPr>
        <w:jc w:val="center"/>
        <w:rPr>
          <w:sz w:val="32"/>
          <w:szCs w:val="32"/>
        </w:rPr>
      </w:pPr>
      <w:r w:rsidRPr="008C1EC1">
        <w:rPr>
          <w:noProof/>
          <w:sz w:val="32"/>
          <w:szCs w:val="32"/>
        </w:rPr>
        <w:drawing>
          <wp:inline distT="0" distB="0" distL="0" distR="0" wp14:anchorId="3BC82A5E" wp14:editId="07211811">
            <wp:extent cx="5822950" cy="2466975"/>
            <wp:effectExtent l="0" t="0" r="6350" b="9525"/>
            <wp:docPr id="3682162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16285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55008" t="40774" r="13091" b="11443"/>
                    <a:stretch/>
                  </pic:blipFill>
                  <pic:spPr bwMode="auto">
                    <a:xfrm>
                      <a:off x="0" y="0"/>
                      <a:ext cx="5857998" cy="2481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0F2E0" w14:textId="77777777" w:rsidR="000B2016" w:rsidRDefault="000B2016" w:rsidP="001D1298">
      <w:pPr>
        <w:jc w:val="center"/>
        <w:rPr>
          <w:sz w:val="32"/>
          <w:szCs w:val="32"/>
        </w:rPr>
      </w:pPr>
    </w:p>
    <w:p w14:paraId="0EDD31C8" w14:textId="77777777" w:rsidR="000B2016" w:rsidRDefault="000B2016" w:rsidP="001D1298">
      <w:pPr>
        <w:jc w:val="center"/>
        <w:rPr>
          <w:sz w:val="32"/>
          <w:szCs w:val="32"/>
        </w:rPr>
      </w:pPr>
    </w:p>
    <w:p w14:paraId="5501AC66" w14:textId="77777777" w:rsidR="000B2016" w:rsidRDefault="000B2016" w:rsidP="001D1298">
      <w:pPr>
        <w:jc w:val="center"/>
        <w:rPr>
          <w:sz w:val="32"/>
          <w:szCs w:val="32"/>
        </w:rPr>
      </w:pPr>
    </w:p>
    <w:p w14:paraId="71ADF29E" w14:textId="77777777" w:rsidR="000B2016" w:rsidRDefault="000B2016" w:rsidP="001D1298">
      <w:pPr>
        <w:jc w:val="center"/>
        <w:rPr>
          <w:sz w:val="32"/>
          <w:szCs w:val="32"/>
        </w:rPr>
      </w:pPr>
    </w:p>
    <w:p w14:paraId="21932107" w14:textId="77777777" w:rsidR="000B2016" w:rsidRPr="008C1EC1" w:rsidRDefault="000B2016" w:rsidP="001D1298">
      <w:pPr>
        <w:jc w:val="center"/>
        <w:rPr>
          <w:sz w:val="32"/>
          <w:szCs w:val="32"/>
        </w:rPr>
      </w:pPr>
    </w:p>
    <w:p w14:paraId="1B40769D" w14:textId="77777777" w:rsidR="00C52B62" w:rsidRPr="008C1EC1" w:rsidRDefault="00C52B62">
      <w:pPr>
        <w:rPr>
          <w:sz w:val="32"/>
          <w:szCs w:val="32"/>
        </w:rPr>
      </w:pPr>
    </w:p>
    <w:p w14:paraId="7AAA308B" w14:textId="681EB6EA" w:rsidR="0005090A" w:rsidRPr="008C1EC1" w:rsidRDefault="00063558">
      <w:pPr>
        <w:rPr>
          <w:b/>
          <w:bCs/>
          <w:sz w:val="32"/>
          <w:szCs w:val="32"/>
        </w:rPr>
      </w:pPr>
      <w:r w:rsidRPr="008C1EC1">
        <w:rPr>
          <w:b/>
          <w:bCs/>
          <w:sz w:val="32"/>
          <w:szCs w:val="32"/>
        </w:rPr>
        <w:lastRenderedPageBreak/>
        <w:t>Narrowing Search Results</w:t>
      </w:r>
    </w:p>
    <w:p w14:paraId="68559013" w14:textId="1C354671" w:rsidR="00A87F61" w:rsidRPr="008C1EC1" w:rsidRDefault="008179FC">
      <w:pPr>
        <w:rPr>
          <w:sz w:val="32"/>
          <w:szCs w:val="32"/>
        </w:rPr>
      </w:pPr>
      <w:r w:rsidRPr="008C1EC1">
        <w:rPr>
          <w:sz w:val="32"/>
          <w:szCs w:val="32"/>
        </w:rPr>
        <w:t>On the left hand side of the screen are filters, such as format, that can narrow down a search.</w:t>
      </w:r>
    </w:p>
    <w:p w14:paraId="6BE703E1" w14:textId="24F66960" w:rsidR="00063558" w:rsidRPr="008C1EC1" w:rsidRDefault="00063558" w:rsidP="001D1298">
      <w:pPr>
        <w:jc w:val="center"/>
        <w:rPr>
          <w:sz w:val="32"/>
          <w:szCs w:val="32"/>
        </w:rPr>
      </w:pPr>
      <w:r w:rsidRPr="008C1EC1">
        <w:rPr>
          <w:noProof/>
          <w:sz w:val="32"/>
          <w:szCs w:val="32"/>
        </w:rPr>
        <w:drawing>
          <wp:inline distT="0" distB="0" distL="0" distR="0" wp14:anchorId="4FEBAAFE" wp14:editId="599ABFE9">
            <wp:extent cx="1971675" cy="4086225"/>
            <wp:effectExtent l="0" t="0" r="9525" b="9525"/>
            <wp:docPr id="15679993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99382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l="54769" t="11751" r="35021" b="13439"/>
                    <a:stretch/>
                  </pic:blipFill>
                  <pic:spPr bwMode="auto">
                    <a:xfrm>
                      <a:off x="0" y="0"/>
                      <a:ext cx="1973592" cy="4090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48A27" w14:textId="597FADA1" w:rsidR="00E61E84" w:rsidRPr="008C1EC1" w:rsidRDefault="00E61E84">
      <w:pPr>
        <w:rPr>
          <w:b/>
          <w:bCs/>
          <w:sz w:val="32"/>
          <w:szCs w:val="32"/>
        </w:rPr>
      </w:pPr>
      <w:r w:rsidRPr="008C1EC1">
        <w:rPr>
          <w:b/>
          <w:bCs/>
          <w:sz w:val="32"/>
          <w:szCs w:val="32"/>
        </w:rPr>
        <w:t>Placing a reservation/hold</w:t>
      </w:r>
      <w:r w:rsidR="00D226EF" w:rsidRPr="008C1EC1">
        <w:rPr>
          <w:b/>
          <w:bCs/>
          <w:sz w:val="32"/>
          <w:szCs w:val="32"/>
        </w:rPr>
        <w:t xml:space="preserve"> from a search</w:t>
      </w:r>
    </w:p>
    <w:p w14:paraId="7935E5AF" w14:textId="77777777" w:rsidR="00E61E84" w:rsidRDefault="00E61E84"/>
    <w:p w14:paraId="1D0291DE" w14:textId="0FD0896B" w:rsidR="00E61E84" w:rsidRPr="005C30BC" w:rsidRDefault="00E61E84">
      <w:pPr>
        <w:rPr>
          <w:sz w:val="32"/>
          <w:szCs w:val="32"/>
        </w:rPr>
      </w:pPr>
      <w:r w:rsidRPr="005C30BC">
        <w:rPr>
          <w:sz w:val="32"/>
          <w:szCs w:val="32"/>
        </w:rPr>
        <w:t>When you place a reservation, that item is kept on hold for you</w:t>
      </w:r>
      <w:r w:rsidR="09098503" w:rsidRPr="005C30BC">
        <w:rPr>
          <w:sz w:val="32"/>
          <w:szCs w:val="32"/>
        </w:rPr>
        <w:t xml:space="preserve">. </w:t>
      </w:r>
      <w:r w:rsidRPr="005C30BC">
        <w:rPr>
          <w:sz w:val="32"/>
          <w:szCs w:val="32"/>
        </w:rPr>
        <w:t>Sometimes other people have placed a reservation before you and you will be put in a waiting list for that title.</w:t>
      </w:r>
    </w:p>
    <w:p w14:paraId="23EEADC2" w14:textId="519DD7B8" w:rsidR="00E61E84" w:rsidRPr="005C30BC" w:rsidRDefault="00E61E84" w:rsidP="3F503247">
      <w:pPr>
        <w:rPr>
          <w:sz w:val="32"/>
          <w:szCs w:val="32"/>
        </w:rPr>
      </w:pPr>
      <w:r w:rsidRPr="005C30BC">
        <w:rPr>
          <w:sz w:val="32"/>
          <w:szCs w:val="32"/>
        </w:rPr>
        <w:t>Search for a title you want to reserve and select it by tapping or clicking on the book cover.</w:t>
      </w:r>
    </w:p>
    <w:p w14:paraId="0BC22811" w14:textId="2F36D50D" w:rsidR="00E61E84" w:rsidRDefault="00E61E84" w:rsidP="001D1298">
      <w:pPr>
        <w:jc w:val="center"/>
      </w:pPr>
      <w:r>
        <w:rPr>
          <w:noProof/>
        </w:rPr>
        <w:drawing>
          <wp:inline distT="0" distB="0" distL="0" distR="0" wp14:anchorId="65981D9A" wp14:editId="39CE1C91">
            <wp:extent cx="4761035" cy="2171700"/>
            <wp:effectExtent l="0" t="0" r="1905" b="0"/>
            <wp:docPr id="4914009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00975" name="Picture 1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l="55340" t="22326" r="6769" b="16569"/>
                    <a:stretch/>
                  </pic:blipFill>
                  <pic:spPr bwMode="auto">
                    <a:xfrm>
                      <a:off x="0" y="0"/>
                      <a:ext cx="4773980" cy="217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E968F" w14:textId="77777777" w:rsidR="00E61E84" w:rsidRDefault="00E61E84"/>
    <w:p w14:paraId="562DB36F" w14:textId="1B86EBAD" w:rsidR="00E61E84" w:rsidRPr="0048764A" w:rsidRDefault="00E61E84">
      <w:pPr>
        <w:rPr>
          <w:sz w:val="32"/>
          <w:szCs w:val="32"/>
        </w:rPr>
      </w:pPr>
      <w:r w:rsidRPr="0048764A">
        <w:rPr>
          <w:sz w:val="32"/>
          <w:szCs w:val="32"/>
        </w:rPr>
        <w:t>The details of all editions will be shown:</w:t>
      </w:r>
    </w:p>
    <w:p w14:paraId="44D85C16" w14:textId="4FA7BBB4" w:rsidR="00E61E84" w:rsidRDefault="00E61E84" w:rsidP="001D1298">
      <w:pPr>
        <w:jc w:val="center"/>
      </w:pPr>
      <w:r>
        <w:rPr>
          <w:noProof/>
        </w:rPr>
        <w:drawing>
          <wp:inline distT="0" distB="0" distL="0" distR="0" wp14:anchorId="70D8D290" wp14:editId="1CB513A0">
            <wp:extent cx="4276725" cy="3199852"/>
            <wp:effectExtent l="0" t="0" r="0" b="635"/>
            <wp:docPr id="21215459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545911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l="62653" t="16451" r="14247" b="22444"/>
                    <a:stretch/>
                  </pic:blipFill>
                  <pic:spPr bwMode="auto">
                    <a:xfrm>
                      <a:off x="0" y="0"/>
                      <a:ext cx="4293860" cy="3212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41BB5" w14:textId="552312E6" w:rsidR="00E61E84" w:rsidRPr="0048764A" w:rsidRDefault="00E61E84">
      <w:pPr>
        <w:rPr>
          <w:sz w:val="32"/>
          <w:szCs w:val="32"/>
        </w:rPr>
      </w:pPr>
      <w:r w:rsidRPr="0048764A">
        <w:rPr>
          <w:sz w:val="32"/>
          <w:szCs w:val="32"/>
        </w:rPr>
        <w:t>If the title is already on hold for you, it will be shown here.</w:t>
      </w:r>
    </w:p>
    <w:p w14:paraId="017D7BD8" w14:textId="769E06B5" w:rsidR="00EC5680" w:rsidRPr="0048764A" w:rsidRDefault="00EC5680">
      <w:pPr>
        <w:rPr>
          <w:sz w:val="32"/>
          <w:szCs w:val="32"/>
        </w:rPr>
      </w:pPr>
      <w:r w:rsidRPr="0048764A">
        <w:rPr>
          <w:sz w:val="32"/>
          <w:szCs w:val="32"/>
        </w:rPr>
        <w:t>Select ‘Place Hold’ to reserve the title.</w:t>
      </w:r>
    </w:p>
    <w:p w14:paraId="2CA54E17" w14:textId="1638F44C" w:rsidR="3F503247" w:rsidRPr="0048764A" w:rsidRDefault="3F503247">
      <w:pPr>
        <w:rPr>
          <w:sz w:val="32"/>
          <w:szCs w:val="32"/>
        </w:rPr>
      </w:pPr>
    </w:p>
    <w:p w14:paraId="7DA27862" w14:textId="116A31F6" w:rsidR="001D4AD1" w:rsidRPr="0048764A" w:rsidRDefault="001D4AD1">
      <w:pPr>
        <w:rPr>
          <w:sz w:val="32"/>
          <w:szCs w:val="32"/>
        </w:rPr>
      </w:pPr>
      <w:r w:rsidRPr="0048764A">
        <w:rPr>
          <w:sz w:val="32"/>
          <w:szCs w:val="32"/>
        </w:rPr>
        <w:t>You will see the following screen:</w:t>
      </w:r>
    </w:p>
    <w:p w14:paraId="77EE26B7" w14:textId="39914EC9" w:rsidR="001D4AD1" w:rsidRDefault="001D4AD1" w:rsidP="001D1298">
      <w:pPr>
        <w:jc w:val="center"/>
      </w:pPr>
      <w:r>
        <w:rPr>
          <w:noProof/>
        </w:rPr>
        <w:drawing>
          <wp:inline distT="0" distB="0" distL="0" distR="0" wp14:anchorId="16885142" wp14:editId="1FB5B6FB">
            <wp:extent cx="4704768" cy="3609975"/>
            <wp:effectExtent l="0" t="0" r="635" b="0"/>
            <wp:docPr id="5606887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88770" name="Picture 1" descr="A screenshot of a computer&#10;&#10;Description automatically generated"/>
                    <pic:cNvPicPr/>
                  </pic:nvPicPr>
                  <pic:blipFill rotWithShape="1">
                    <a:blip r:embed="rId16"/>
                    <a:srcRect l="62653" t="14102" r="14247" b="23234"/>
                    <a:stretch/>
                  </pic:blipFill>
                  <pic:spPr bwMode="auto">
                    <a:xfrm>
                      <a:off x="0" y="0"/>
                      <a:ext cx="4716093" cy="36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CC41A" w14:textId="461F5164" w:rsidR="001D4AD1" w:rsidRPr="0048764A" w:rsidRDefault="00BA23C3">
      <w:pPr>
        <w:rPr>
          <w:sz w:val="32"/>
          <w:szCs w:val="32"/>
        </w:rPr>
      </w:pPr>
      <w:r>
        <w:rPr>
          <w:sz w:val="32"/>
          <w:szCs w:val="32"/>
        </w:rPr>
        <w:t xml:space="preserve">You can </w:t>
      </w:r>
      <w:r w:rsidR="0060157C">
        <w:rPr>
          <w:sz w:val="32"/>
          <w:szCs w:val="32"/>
        </w:rPr>
        <w:t>change</w:t>
      </w:r>
      <w:r>
        <w:rPr>
          <w:sz w:val="32"/>
          <w:szCs w:val="32"/>
        </w:rPr>
        <w:t xml:space="preserve"> </w:t>
      </w:r>
      <w:r w:rsidR="00081C73">
        <w:rPr>
          <w:sz w:val="32"/>
          <w:szCs w:val="32"/>
        </w:rPr>
        <w:t>‘I want to pick this up at</w:t>
      </w:r>
      <w:r w:rsidR="00324C15">
        <w:rPr>
          <w:sz w:val="32"/>
          <w:szCs w:val="32"/>
        </w:rPr>
        <w:t xml:space="preserve">’ </w:t>
      </w:r>
      <w:r w:rsidR="0060157C">
        <w:rPr>
          <w:sz w:val="32"/>
          <w:szCs w:val="32"/>
        </w:rPr>
        <w:t xml:space="preserve">to choose which library you would like to collect your </w:t>
      </w:r>
      <w:r w:rsidR="001C30B3">
        <w:rPr>
          <w:sz w:val="32"/>
          <w:szCs w:val="32"/>
        </w:rPr>
        <w:t>reservations</w:t>
      </w:r>
      <w:r w:rsidR="0060157C">
        <w:rPr>
          <w:sz w:val="32"/>
          <w:szCs w:val="32"/>
        </w:rPr>
        <w:t xml:space="preserve"> from</w:t>
      </w:r>
      <w:r w:rsidR="35DB0C57" w:rsidRPr="0048764A">
        <w:rPr>
          <w:sz w:val="32"/>
          <w:szCs w:val="32"/>
        </w:rPr>
        <w:t xml:space="preserve">. </w:t>
      </w:r>
      <w:r w:rsidR="009812D3" w:rsidRPr="0048764A">
        <w:rPr>
          <w:sz w:val="32"/>
          <w:szCs w:val="32"/>
        </w:rPr>
        <w:t xml:space="preserve">If the item is not needed after a specific date </w:t>
      </w:r>
      <w:r w:rsidR="009812D3" w:rsidRPr="0048764A">
        <w:rPr>
          <w:sz w:val="32"/>
          <w:szCs w:val="32"/>
        </w:rPr>
        <w:lastRenderedPageBreak/>
        <w:t>you can enter the date</w:t>
      </w:r>
      <w:r w:rsidR="0052448D">
        <w:rPr>
          <w:sz w:val="32"/>
          <w:szCs w:val="32"/>
        </w:rPr>
        <w:t xml:space="preserve">, otherwise </w:t>
      </w:r>
      <w:r w:rsidR="00ED235A">
        <w:rPr>
          <w:sz w:val="32"/>
          <w:szCs w:val="32"/>
        </w:rPr>
        <w:t>ignore this</w:t>
      </w:r>
      <w:r w:rsidR="3842D579" w:rsidRPr="0048764A">
        <w:rPr>
          <w:sz w:val="32"/>
          <w:szCs w:val="32"/>
        </w:rPr>
        <w:t xml:space="preserve">. </w:t>
      </w:r>
      <w:r w:rsidR="00205F62" w:rsidRPr="0048764A">
        <w:rPr>
          <w:sz w:val="32"/>
          <w:szCs w:val="32"/>
        </w:rPr>
        <w:t>Then select ‘Submit Hold Request</w:t>
      </w:r>
      <w:r w:rsidR="548064C9" w:rsidRPr="0048764A">
        <w:rPr>
          <w:sz w:val="32"/>
          <w:szCs w:val="32"/>
        </w:rPr>
        <w:t>.’</w:t>
      </w:r>
    </w:p>
    <w:p w14:paraId="5FF8A6F1" w14:textId="77777777" w:rsidR="00205F62" w:rsidRPr="0048764A" w:rsidRDefault="00205F62">
      <w:pPr>
        <w:rPr>
          <w:sz w:val="32"/>
          <w:szCs w:val="32"/>
        </w:rPr>
      </w:pPr>
    </w:p>
    <w:p w14:paraId="07CAD9D5" w14:textId="5B8CBA24" w:rsidR="00205F62" w:rsidRPr="0048764A" w:rsidRDefault="00205F62">
      <w:pPr>
        <w:rPr>
          <w:sz w:val="32"/>
          <w:szCs w:val="32"/>
        </w:rPr>
      </w:pPr>
      <w:r w:rsidRPr="0048764A">
        <w:rPr>
          <w:sz w:val="32"/>
          <w:szCs w:val="32"/>
        </w:rPr>
        <w:t>You will see a successful message</w:t>
      </w:r>
      <w:r w:rsidR="000B21DA">
        <w:rPr>
          <w:sz w:val="32"/>
          <w:szCs w:val="32"/>
        </w:rPr>
        <w:t xml:space="preserve"> to show your reservation has been placed</w:t>
      </w:r>
      <w:r w:rsidR="0042710E">
        <w:rPr>
          <w:sz w:val="32"/>
          <w:szCs w:val="32"/>
        </w:rPr>
        <w:t xml:space="preserve">.  </w:t>
      </w:r>
      <w:r w:rsidR="00A62AAE" w:rsidRPr="0048764A">
        <w:rPr>
          <w:sz w:val="32"/>
          <w:szCs w:val="32"/>
        </w:rPr>
        <w:t xml:space="preserve"> </w:t>
      </w:r>
    </w:p>
    <w:p w14:paraId="035269A5" w14:textId="408E29FA" w:rsidR="00A62AAE" w:rsidRDefault="00A62AAE" w:rsidP="001D1298">
      <w:pPr>
        <w:jc w:val="center"/>
      </w:pPr>
      <w:r>
        <w:rPr>
          <w:noProof/>
        </w:rPr>
        <w:drawing>
          <wp:inline distT="0" distB="0" distL="0" distR="0" wp14:anchorId="28ED2540" wp14:editId="6A5F6D05">
            <wp:extent cx="5180504" cy="1828800"/>
            <wp:effectExtent l="0" t="0" r="1270" b="0"/>
            <wp:docPr id="14947922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792264" name="Picture 1" descr="A screenshot of a computer&#10;&#10;Description automatically generated"/>
                    <pic:cNvPicPr/>
                  </pic:nvPicPr>
                  <pic:blipFill rotWithShape="1">
                    <a:blip r:embed="rId17"/>
                    <a:srcRect l="62652" t="15276" r="15478" b="57428"/>
                    <a:stretch/>
                  </pic:blipFill>
                  <pic:spPr bwMode="auto">
                    <a:xfrm>
                      <a:off x="0" y="0"/>
                      <a:ext cx="5208946" cy="183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2AAE" w:rsidSect="00E630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1A4"/>
    <w:rsid w:val="00045AF9"/>
    <w:rsid w:val="0005090A"/>
    <w:rsid w:val="00063558"/>
    <w:rsid w:val="00081C73"/>
    <w:rsid w:val="000B2016"/>
    <w:rsid w:val="000B21DA"/>
    <w:rsid w:val="000C099B"/>
    <w:rsid w:val="000D4868"/>
    <w:rsid w:val="00104D99"/>
    <w:rsid w:val="001368C3"/>
    <w:rsid w:val="001C30B3"/>
    <w:rsid w:val="001D1298"/>
    <w:rsid w:val="001D2C2B"/>
    <w:rsid w:val="001D4AD1"/>
    <w:rsid w:val="00205F62"/>
    <w:rsid w:val="00235A91"/>
    <w:rsid w:val="002D3531"/>
    <w:rsid w:val="002F4F53"/>
    <w:rsid w:val="00324C15"/>
    <w:rsid w:val="0035135A"/>
    <w:rsid w:val="004067F4"/>
    <w:rsid w:val="0042710E"/>
    <w:rsid w:val="004752AA"/>
    <w:rsid w:val="0048764A"/>
    <w:rsid w:val="0049576A"/>
    <w:rsid w:val="00515B4D"/>
    <w:rsid w:val="0052448D"/>
    <w:rsid w:val="005C30BC"/>
    <w:rsid w:val="0060157C"/>
    <w:rsid w:val="006F24F0"/>
    <w:rsid w:val="007139DE"/>
    <w:rsid w:val="00804BDE"/>
    <w:rsid w:val="008179FC"/>
    <w:rsid w:val="008C1EC1"/>
    <w:rsid w:val="008D5F46"/>
    <w:rsid w:val="009812D3"/>
    <w:rsid w:val="00993778"/>
    <w:rsid w:val="00A53497"/>
    <w:rsid w:val="00A62AAE"/>
    <w:rsid w:val="00A87F61"/>
    <w:rsid w:val="00AB3545"/>
    <w:rsid w:val="00AB5E67"/>
    <w:rsid w:val="00B21BD7"/>
    <w:rsid w:val="00B6237C"/>
    <w:rsid w:val="00BA23C3"/>
    <w:rsid w:val="00BD51B3"/>
    <w:rsid w:val="00C52B62"/>
    <w:rsid w:val="00C72F4A"/>
    <w:rsid w:val="00D226EF"/>
    <w:rsid w:val="00D867F0"/>
    <w:rsid w:val="00DC0860"/>
    <w:rsid w:val="00DD31A4"/>
    <w:rsid w:val="00DE18B7"/>
    <w:rsid w:val="00E254D1"/>
    <w:rsid w:val="00E61E84"/>
    <w:rsid w:val="00E6309D"/>
    <w:rsid w:val="00EC5680"/>
    <w:rsid w:val="00ED235A"/>
    <w:rsid w:val="00F12E6C"/>
    <w:rsid w:val="00F3191D"/>
    <w:rsid w:val="00FB215D"/>
    <w:rsid w:val="00FC3305"/>
    <w:rsid w:val="016590BE"/>
    <w:rsid w:val="01A7C70B"/>
    <w:rsid w:val="01FE7598"/>
    <w:rsid w:val="0298C39E"/>
    <w:rsid w:val="032C5425"/>
    <w:rsid w:val="043F6598"/>
    <w:rsid w:val="04404124"/>
    <w:rsid w:val="09098503"/>
    <w:rsid w:val="0D64AE2B"/>
    <w:rsid w:val="0E78682E"/>
    <w:rsid w:val="0EAA0E0A"/>
    <w:rsid w:val="1019F933"/>
    <w:rsid w:val="10853F22"/>
    <w:rsid w:val="116309E7"/>
    <w:rsid w:val="1463B71F"/>
    <w:rsid w:val="14B4654C"/>
    <w:rsid w:val="16893AB7"/>
    <w:rsid w:val="1768D2CF"/>
    <w:rsid w:val="179CF6B1"/>
    <w:rsid w:val="19D752B7"/>
    <w:rsid w:val="1D8F748D"/>
    <w:rsid w:val="2148D04F"/>
    <w:rsid w:val="229B8E74"/>
    <w:rsid w:val="2326FA7A"/>
    <w:rsid w:val="27FD69F8"/>
    <w:rsid w:val="335436A2"/>
    <w:rsid w:val="338B19C1"/>
    <w:rsid w:val="35A92F6E"/>
    <w:rsid w:val="35DB0C57"/>
    <w:rsid w:val="365371E6"/>
    <w:rsid w:val="373A84D6"/>
    <w:rsid w:val="3842D579"/>
    <w:rsid w:val="39BBE91F"/>
    <w:rsid w:val="39C2BFD9"/>
    <w:rsid w:val="3B77B897"/>
    <w:rsid w:val="3D187300"/>
    <w:rsid w:val="3DB40E82"/>
    <w:rsid w:val="3F503247"/>
    <w:rsid w:val="408DE35C"/>
    <w:rsid w:val="436C6010"/>
    <w:rsid w:val="4514A9D5"/>
    <w:rsid w:val="470E87BD"/>
    <w:rsid w:val="4739BD37"/>
    <w:rsid w:val="491D1587"/>
    <w:rsid w:val="4B0A8D0E"/>
    <w:rsid w:val="4C15E744"/>
    <w:rsid w:val="4EB2BAD3"/>
    <w:rsid w:val="4FA7219C"/>
    <w:rsid w:val="5198D876"/>
    <w:rsid w:val="53B3C28C"/>
    <w:rsid w:val="548064C9"/>
    <w:rsid w:val="5549288D"/>
    <w:rsid w:val="57AB299E"/>
    <w:rsid w:val="5846EBD9"/>
    <w:rsid w:val="58EB0092"/>
    <w:rsid w:val="59D5DF33"/>
    <w:rsid w:val="5E9D6D22"/>
    <w:rsid w:val="5F0D1FB8"/>
    <w:rsid w:val="60A9FE76"/>
    <w:rsid w:val="60F47E3B"/>
    <w:rsid w:val="66807525"/>
    <w:rsid w:val="66ED0163"/>
    <w:rsid w:val="6700179D"/>
    <w:rsid w:val="6886A1F8"/>
    <w:rsid w:val="6AE0E114"/>
    <w:rsid w:val="6E0611B2"/>
    <w:rsid w:val="6E0D4210"/>
    <w:rsid w:val="7156F4D7"/>
    <w:rsid w:val="7380DDA8"/>
    <w:rsid w:val="73F16433"/>
    <w:rsid w:val="752F1B23"/>
    <w:rsid w:val="76FF82E3"/>
    <w:rsid w:val="770E83A8"/>
    <w:rsid w:val="78B9F94E"/>
    <w:rsid w:val="7A7E61BA"/>
    <w:rsid w:val="7A9FE10E"/>
    <w:rsid w:val="7C20A7E5"/>
    <w:rsid w:val="7F7AF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3FD78"/>
  <w15:chartTrackingRefBased/>
  <w15:docId w15:val="{6FEBFA67-A70C-4CE3-A02B-A4B4EAEA8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31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31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s://library.haltonbc.info/" TargetMode="External"/><Relationship Id="rId11" Type="http://schemas.openxmlformats.org/officeDocument/2006/relationships/image" Target="media/image6.png"/><Relationship Id="rId5" Type="http://schemas.openxmlformats.org/officeDocument/2006/relationships/hyperlink" Target="https://halton.aspendiscovery.co.uk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45a4c31-6fb2-46ad-9292-92ae3f7968fe}" enabled="0" method="" siteId="{145a4c31-6fb2-46ad-9292-92ae3f7968f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350</Words>
  <Characters>1999</Characters>
  <Application>Microsoft Office Word</Application>
  <DocSecurity>0</DocSecurity>
  <Lines>16</Lines>
  <Paragraphs>4</Paragraphs>
  <ScaleCrop>false</ScaleCrop>
  <Company>Customer</Company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Hulme</dc:creator>
  <cp:keywords/>
  <dc:description/>
  <cp:lastModifiedBy>Lorna Hulme</cp:lastModifiedBy>
  <cp:revision>36</cp:revision>
  <cp:lastPrinted>2024-03-07T09:05:00Z</cp:lastPrinted>
  <dcterms:created xsi:type="dcterms:W3CDTF">2024-03-14T13:33:00Z</dcterms:created>
  <dcterms:modified xsi:type="dcterms:W3CDTF">2024-03-25T11:28:00Z</dcterms:modified>
</cp:coreProperties>
</file>